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07649" w14:textId="54C43EF4" w:rsidR="00616008" w:rsidRPr="00D27DDB" w:rsidRDefault="00D27DDB" w:rsidP="00D27DDB">
      <w:pPr>
        <w:jc w:val="center"/>
        <w:rPr>
          <w:b/>
        </w:rPr>
      </w:pPr>
      <w:r w:rsidRPr="00D27DDB">
        <w:rPr>
          <w:b/>
        </w:rPr>
        <w:t>201</w:t>
      </w:r>
      <w:r w:rsidR="00A24DFE">
        <w:rPr>
          <w:b/>
        </w:rPr>
        <w:t>8</w:t>
      </w:r>
      <w:r w:rsidRPr="00D27DDB">
        <w:rPr>
          <w:b/>
        </w:rPr>
        <w:t xml:space="preserve"> GRADUATE STUDENTS ASSOCIATION ELECTIONS RESULTS </w:t>
      </w:r>
    </w:p>
    <w:p w14:paraId="6236B1DF" w14:textId="77777777" w:rsidR="00D27DDB" w:rsidRDefault="00D27DDB" w:rsidP="00D27DDB">
      <w:pPr>
        <w:jc w:val="center"/>
      </w:pPr>
    </w:p>
    <w:p w14:paraId="54CCFA76" w14:textId="77777777" w:rsidR="00024260" w:rsidRPr="00024260" w:rsidRDefault="00024260" w:rsidP="00024260">
      <w:pPr>
        <w:rPr>
          <w:b/>
        </w:rPr>
      </w:pPr>
      <w:r w:rsidRPr="00024260">
        <w:rPr>
          <w:b/>
        </w:rPr>
        <w:t>2018-19: total eligible voter 12,254 (15% voter turnout - highest in record; 6% voter increase compare last year)</w:t>
      </w:r>
    </w:p>
    <w:p w14:paraId="36D4C825" w14:textId="77777777" w:rsidR="00024260" w:rsidRDefault="00024260" w:rsidP="00D27DDB">
      <w:pPr>
        <w:rPr>
          <w:b/>
        </w:rPr>
      </w:pPr>
      <w:bookmarkStart w:id="0" w:name="_GoBack"/>
      <w:bookmarkEnd w:id="0"/>
    </w:p>
    <w:p w14:paraId="6752B2AB" w14:textId="67760CC5" w:rsidR="00D27DDB" w:rsidRPr="00D27DDB" w:rsidRDefault="00D27DDB" w:rsidP="00D27DDB">
      <w:pPr>
        <w:rPr>
          <w:b/>
        </w:rPr>
      </w:pPr>
      <w:r w:rsidRPr="00D27DDB">
        <w:rPr>
          <w:b/>
        </w:rPr>
        <w:t xml:space="preserve">President: </w:t>
      </w:r>
    </w:p>
    <w:p w14:paraId="6A9D3138" w14:textId="77777777" w:rsidR="00D27DDB" w:rsidRDefault="00D27DDB" w:rsidP="00D27DDB"/>
    <w:p w14:paraId="2B762F26" w14:textId="18A4CDA0" w:rsidR="00D27DDB" w:rsidRDefault="00D27DDB" w:rsidP="00D27DDB">
      <w:r>
        <w:t xml:space="preserve">Michael Skiles </w:t>
      </w:r>
      <w:r w:rsidR="00A24DFE">
        <w:t xml:space="preserve">(Moving Forward Slate) </w:t>
      </w:r>
      <w:r>
        <w:t xml:space="preserve">– </w:t>
      </w:r>
      <w:r w:rsidR="00A24DFE">
        <w:t>1,410</w:t>
      </w:r>
      <w:r>
        <w:t xml:space="preserve"> votes (winner</w:t>
      </w:r>
      <w:proofErr w:type="gramStart"/>
      <w:r>
        <w:t>)</w:t>
      </w:r>
      <w:r w:rsidR="00A24DFE">
        <w:t>(</w:t>
      </w:r>
      <w:proofErr w:type="gramEnd"/>
      <w:r w:rsidR="00A24DFE">
        <w:t>3</w:t>
      </w:r>
      <w:r w:rsidR="00A24DFE" w:rsidRPr="00A24DFE">
        <w:rPr>
          <w:vertAlign w:val="superscript"/>
        </w:rPr>
        <w:t>rd</w:t>
      </w:r>
      <w:r w:rsidR="00A24DFE">
        <w:t xml:space="preserve"> term)</w:t>
      </w:r>
    </w:p>
    <w:p w14:paraId="6FFB9DAB" w14:textId="77777777" w:rsidR="00D27DDB" w:rsidRDefault="00D27DDB" w:rsidP="00D27DDB"/>
    <w:p w14:paraId="22DC934C" w14:textId="77777777" w:rsidR="00D27DDB" w:rsidRPr="00D27DDB" w:rsidRDefault="00D27DDB" w:rsidP="00D27DDB">
      <w:pPr>
        <w:rPr>
          <w:b/>
        </w:rPr>
      </w:pPr>
      <w:r w:rsidRPr="00D27DDB">
        <w:rPr>
          <w:b/>
        </w:rPr>
        <w:t xml:space="preserve">Vice President of Internal Affairs: </w:t>
      </w:r>
    </w:p>
    <w:p w14:paraId="030B8CED" w14:textId="77777777" w:rsidR="00D27DDB" w:rsidRDefault="00D27DDB" w:rsidP="00D27DDB"/>
    <w:p w14:paraId="6D2A0A0E" w14:textId="488101CF" w:rsidR="00D27DDB" w:rsidRDefault="00A24DFE" w:rsidP="00D27DDB">
      <w:r>
        <w:t>Eric Hu (Moving Forward Slate)</w:t>
      </w:r>
      <w:r w:rsidR="00D27DDB">
        <w:t xml:space="preserve"> – </w:t>
      </w:r>
      <w:r>
        <w:t>1,021</w:t>
      </w:r>
      <w:r w:rsidR="00D27DDB">
        <w:t xml:space="preserve"> votes (winner) </w:t>
      </w:r>
    </w:p>
    <w:p w14:paraId="182F4E79" w14:textId="1F2C3702" w:rsidR="00A24DFE" w:rsidRDefault="00A24DFE" w:rsidP="00D27DDB">
      <w:r>
        <w:t>Katherine Jia – 582 votes</w:t>
      </w:r>
    </w:p>
    <w:p w14:paraId="00D0B081" w14:textId="77777777" w:rsidR="00D27DDB" w:rsidRDefault="00D27DDB" w:rsidP="00D27DDB"/>
    <w:p w14:paraId="6110012E" w14:textId="77777777" w:rsidR="00D27DDB" w:rsidRPr="00D27DDB" w:rsidRDefault="00D27DDB" w:rsidP="00D27DDB">
      <w:pPr>
        <w:rPr>
          <w:b/>
        </w:rPr>
      </w:pPr>
      <w:r w:rsidRPr="00D27DDB">
        <w:rPr>
          <w:b/>
        </w:rPr>
        <w:t xml:space="preserve">Vice President of External Affairs: </w:t>
      </w:r>
    </w:p>
    <w:p w14:paraId="3E0A2405" w14:textId="77777777" w:rsidR="00D27DDB" w:rsidRDefault="00D27DDB" w:rsidP="00D27DDB"/>
    <w:p w14:paraId="26149EBF" w14:textId="29E5507E" w:rsidR="00D27DDB" w:rsidRDefault="00A24DFE" w:rsidP="00D27DDB">
      <w:r>
        <w:t xml:space="preserve">Michelle Ellis </w:t>
      </w:r>
      <w:proofErr w:type="spellStart"/>
      <w:r>
        <w:t>Viorato</w:t>
      </w:r>
      <w:proofErr w:type="spellEnd"/>
      <w:r>
        <w:t xml:space="preserve"> (Moving Forward Slate)</w:t>
      </w:r>
      <w:r w:rsidR="00D27DDB">
        <w:t xml:space="preserve"> – </w:t>
      </w:r>
      <w:r>
        <w:t>1,407</w:t>
      </w:r>
      <w:r w:rsidR="00D27DDB">
        <w:t xml:space="preserve"> votes (winner) </w:t>
      </w:r>
    </w:p>
    <w:p w14:paraId="001AD171" w14:textId="77777777" w:rsidR="00D27DDB" w:rsidRDefault="00D27DDB" w:rsidP="00D27DDB"/>
    <w:p w14:paraId="1FE19D8A" w14:textId="77777777" w:rsidR="00D27DDB" w:rsidRPr="00D27DDB" w:rsidRDefault="00D27DDB" w:rsidP="00D27DDB">
      <w:pPr>
        <w:rPr>
          <w:b/>
        </w:rPr>
      </w:pPr>
      <w:r w:rsidRPr="00D27DDB">
        <w:rPr>
          <w:b/>
        </w:rPr>
        <w:t xml:space="preserve">Vice President of Academic Affairs: </w:t>
      </w:r>
    </w:p>
    <w:p w14:paraId="2D658789" w14:textId="77777777" w:rsidR="00D27DDB" w:rsidRDefault="00D27DDB" w:rsidP="00D27DDB"/>
    <w:p w14:paraId="2B0D50D0" w14:textId="5AFD7695" w:rsidR="00D27DDB" w:rsidRDefault="00A24DFE" w:rsidP="00D27DDB">
      <w:r>
        <w:t>Ashley Wright</w:t>
      </w:r>
      <w:r w:rsidR="00D27DDB">
        <w:t xml:space="preserve"> – </w:t>
      </w:r>
      <w:r>
        <w:t xml:space="preserve">1,425 </w:t>
      </w:r>
      <w:r w:rsidR="00D27DDB">
        <w:t xml:space="preserve">votes (winner) </w:t>
      </w:r>
    </w:p>
    <w:p w14:paraId="48BB28D1" w14:textId="4F19A8F9" w:rsidR="00A24DFE" w:rsidRDefault="00A24DFE" w:rsidP="00D27DDB"/>
    <w:p w14:paraId="26744A80" w14:textId="0C90EA52" w:rsidR="00A24DFE" w:rsidRPr="00A24DFE" w:rsidRDefault="00A24DFE" w:rsidP="00D27DDB">
      <w:pPr>
        <w:rPr>
          <w:b/>
        </w:rPr>
      </w:pPr>
      <w:r w:rsidRPr="00A24DFE">
        <w:rPr>
          <w:b/>
        </w:rPr>
        <w:t xml:space="preserve">2017 Graduate Student Writing Support Referendum GSWC: </w:t>
      </w:r>
    </w:p>
    <w:p w14:paraId="2E79F93C" w14:textId="185B3FCA" w:rsidR="00A24DFE" w:rsidRDefault="00A24DFE" w:rsidP="00D27DDB"/>
    <w:p w14:paraId="69C07DBE" w14:textId="77777777" w:rsidR="00A24DFE" w:rsidRDefault="00A24DFE" w:rsidP="00D27DDB">
      <w:r>
        <w:t>In favor – 620 votes</w:t>
      </w:r>
    </w:p>
    <w:p w14:paraId="6BCA81DB" w14:textId="6020EA11" w:rsidR="00A24DFE" w:rsidRDefault="00A24DFE" w:rsidP="00D27DDB">
      <w:r>
        <w:t>Opposed – 1,102 votes</w:t>
      </w:r>
    </w:p>
    <w:sectPr w:rsidR="00A24DFE" w:rsidSect="006160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DB"/>
    <w:rsid w:val="00024260"/>
    <w:rsid w:val="00616008"/>
    <w:rsid w:val="00A24DFE"/>
    <w:rsid w:val="00D2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E689EC"/>
  <w14:defaultImageDpi w14:val="300"/>
  <w15:docId w15:val="{D4BD0644-9B31-414F-8152-D61BDFC8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Fung</dc:creator>
  <cp:keywords/>
  <dc:description/>
  <cp:lastModifiedBy>Jackie D'Almeida</cp:lastModifiedBy>
  <cp:revision>2</cp:revision>
  <dcterms:created xsi:type="dcterms:W3CDTF">2019-02-20T01:59:00Z</dcterms:created>
  <dcterms:modified xsi:type="dcterms:W3CDTF">2019-02-20T01:59:00Z</dcterms:modified>
</cp:coreProperties>
</file>