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95EA" w14:textId="01B307FE" w:rsidR="000B0D04" w:rsidRPr="00D27DDB" w:rsidRDefault="000B0D04" w:rsidP="000B0D04">
      <w:pPr>
        <w:jc w:val="center"/>
        <w:rPr>
          <w:b/>
        </w:rPr>
      </w:pPr>
      <w:r w:rsidRPr="00D27DDB">
        <w:rPr>
          <w:b/>
        </w:rPr>
        <w:t>20</w:t>
      </w:r>
      <w:r>
        <w:rPr>
          <w:b/>
        </w:rPr>
        <w:t>21</w:t>
      </w:r>
      <w:r w:rsidRPr="00D27DDB">
        <w:rPr>
          <w:b/>
        </w:rPr>
        <w:t xml:space="preserve"> GRADUATE </w:t>
      </w:r>
      <w:proofErr w:type="gramStart"/>
      <w:r w:rsidRPr="00D27DDB">
        <w:rPr>
          <w:b/>
        </w:rPr>
        <w:t>STUDENTS</w:t>
      </w:r>
      <w:proofErr w:type="gramEnd"/>
      <w:r w:rsidRPr="00D27DDB">
        <w:rPr>
          <w:b/>
        </w:rPr>
        <w:t xml:space="preserve"> ASSOCIATION ELECTIONS RESULTS </w:t>
      </w:r>
    </w:p>
    <w:p w14:paraId="142CD8B6" w14:textId="77777777" w:rsidR="000B0D04" w:rsidRDefault="000B0D04" w:rsidP="000B0D04">
      <w:pPr>
        <w:rPr>
          <w:b/>
        </w:rPr>
      </w:pPr>
    </w:p>
    <w:p w14:paraId="6F715CC4" w14:textId="32F1FA40" w:rsidR="000B0D04" w:rsidRPr="00024260" w:rsidRDefault="000B0D04" w:rsidP="000B0D04">
      <w:pPr>
        <w:rPr>
          <w:b/>
        </w:rPr>
      </w:pPr>
      <w:r w:rsidRPr="00024260">
        <w:rPr>
          <w:b/>
        </w:rPr>
        <w:t>20</w:t>
      </w:r>
      <w:r>
        <w:rPr>
          <w:b/>
        </w:rPr>
        <w:t>21</w:t>
      </w:r>
      <w:r w:rsidRPr="00024260">
        <w:rPr>
          <w:b/>
        </w:rPr>
        <w:t>-</w:t>
      </w:r>
      <w:r>
        <w:rPr>
          <w:b/>
        </w:rPr>
        <w:t>22</w:t>
      </w:r>
      <w:r w:rsidRPr="00024260">
        <w:rPr>
          <w:b/>
        </w:rPr>
        <w:t xml:space="preserve">: total </w:t>
      </w:r>
      <w:r>
        <w:rPr>
          <w:b/>
        </w:rPr>
        <w:t>votes 1,257/12,296</w:t>
      </w:r>
      <w:r w:rsidRPr="00024260">
        <w:rPr>
          <w:b/>
        </w:rPr>
        <w:t xml:space="preserve"> (</w:t>
      </w:r>
      <w:r>
        <w:rPr>
          <w:b/>
        </w:rPr>
        <w:t>10.22</w:t>
      </w:r>
      <w:r w:rsidRPr="00024260">
        <w:rPr>
          <w:b/>
        </w:rPr>
        <w:t>% voter turnout</w:t>
      </w:r>
      <w:r>
        <w:rPr>
          <w:b/>
        </w:rPr>
        <w:t>)</w:t>
      </w:r>
    </w:p>
    <w:p w14:paraId="60232E03" w14:textId="01B307FE" w:rsidR="000B0D04" w:rsidRDefault="000B0D04" w:rsidP="000B0D04">
      <w:pPr>
        <w:jc w:val="center"/>
      </w:pPr>
    </w:p>
    <w:p w14:paraId="7317463B" w14:textId="77777777" w:rsidR="000B0D04" w:rsidRPr="00D27DDB" w:rsidRDefault="000B0D04" w:rsidP="000B0D04">
      <w:pPr>
        <w:rPr>
          <w:b/>
        </w:rPr>
      </w:pPr>
      <w:r w:rsidRPr="00D27DDB">
        <w:rPr>
          <w:b/>
        </w:rPr>
        <w:t xml:space="preserve">President: </w:t>
      </w:r>
    </w:p>
    <w:p w14:paraId="5EEE2929" w14:textId="77777777" w:rsidR="000B0D04" w:rsidRDefault="000B0D04" w:rsidP="000B0D04"/>
    <w:p w14:paraId="2E0C418C" w14:textId="2239E8F0" w:rsidR="000B0D04" w:rsidRDefault="000B0D04" w:rsidP="000B0D04">
      <w:r>
        <w:t xml:space="preserve">Letty </w:t>
      </w:r>
      <w:proofErr w:type="spellStart"/>
      <w:r>
        <w:t>Treviño</w:t>
      </w:r>
      <w:proofErr w:type="spellEnd"/>
      <w:r>
        <w:t xml:space="preserve"> (BEAR Slate)– 557 votes (45.4%)</w:t>
      </w:r>
    </w:p>
    <w:p w14:paraId="71AE011A" w14:textId="00AAC43A" w:rsidR="000B0D04" w:rsidRDefault="000B0D04" w:rsidP="000B0D04">
      <w:proofErr w:type="spellStart"/>
      <w:r>
        <w:t>Musibau</w:t>
      </w:r>
      <w:proofErr w:type="spellEnd"/>
      <w:r>
        <w:t xml:space="preserve"> Francis </w:t>
      </w:r>
      <w:proofErr w:type="spellStart"/>
      <w:r>
        <w:t>Jimoh</w:t>
      </w:r>
      <w:proofErr w:type="spellEnd"/>
      <w:r>
        <w:t xml:space="preserve"> – 670 </w:t>
      </w:r>
      <w:r>
        <w:t xml:space="preserve">votes </w:t>
      </w:r>
      <w:r>
        <w:t xml:space="preserve">(54.6%) </w:t>
      </w:r>
      <w:r>
        <w:t>(winner)</w:t>
      </w:r>
    </w:p>
    <w:p w14:paraId="3B6D4246" w14:textId="77777777" w:rsidR="000B0D04" w:rsidRDefault="000B0D04" w:rsidP="000B0D04"/>
    <w:p w14:paraId="69944CC5" w14:textId="77777777" w:rsidR="000B0D04" w:rsidRPr="00D27DDB" w:rsidRDefault="000B0D04" w:rsidP="000B0D04">
      <w:pPr>
        <w:rPr>
          <w:b/>
        </w:rPr>
      </w:pPr>
      <w:r w:rsidRPr="00D27DDB">
        <w:rPr>
          <w:b/>
        </w:rPr>
        <w:t xml:space="preserve">Vice President of Internal Affairs: </w:t>
      </w:r>
    </w:p>
    <w:p w14:paraId="79521D7F" w14:textId="32368C7C" w:rsidR="000B0D04" w:rsidRDefault="000B0D04" w:rsidP="000B0D04"/>
    <w:p w14:paraId="71B8395A" w14:textId="6FF5892C" w:rsidR="000B0D04" w:rsidRDefault="000B0D04" w:rsidP="000B0D04">
      <w:r>
        <w:t>Rodrigo Vazquez (Bruins Breaking Barriers Slate)– 564 votes (48.7%)</w:t>
      </w:r>
    </w:p>
    <w:p w14:paraId="378CEDDC" w14:textId="7FA3E150" w:rsidR="000B0D04" w:rsidRDefault="000B0D04" w:rsidP="000B0D04">
      <w:r>
        <w:t>Lewis Luo (BEAR Slate) – 594 votes (51.3%) (winner)</w:t>
      </w:r>
    </w:p>
    <w:p w14:paraId="348DD0C3" w14:textId="77777777" w:rsidR="000B0D04" w:rsidRDefault="000B0D04" w:rsidP="000B0D04"/>
    <w:p w14:paraId="3F8E9963" w14:textId="77777777" w:rsidR="000B0D04" w:rsidRPr="00D27DDB" w:rsidRDefault="000B0D04" w:rsidP="000B0D04">
      <w:pPr>
        <w:rPr>
          <w:b/>
        </w:rPr>
      </w:pPr>
      <w:r w:rsidRPr="00D27DDB">
        <w:rPr>
          <w:b/>
        </w:rPr>
        <w:t xml:space="preserve">Vice President of External Affairs: </w:t>
      </w:r>
    </w:p>
    <w:p w14:paraId="5C9F4EEB" w14:textId="5D6A6947" w:rsidR="000B0D04" w:rsidRDefault="000B0D04" w:rsidP="000B0D04"/>
    <w:p w14:paraId="5655A2DB" w14:textId="0F0F9F42" w:rsidR="000B0D04" w:rsidRDefault="000B0D04" w:rsidP="000B0D04">
      <w:r>
        <w:t xml:space="preserve">Neda </w:t>
      </w:r>
      <w:proofErr w:type="spellStart"/>
      <w:r>
        <w:t>Ashtari</w:t>
      </w:r>
      <w:proofErr w:type="spellEnd"/>
      <w:r>
        <w:t xml:space="preserve"> (BEAR Slate) – 665 votes (57.5%) (winner)</w:t>
      </w:r>
    </w:p>
    <w:p w14:paraId="0F9D4093" w14:textId="6D9AB54A" w:rsidR="000B0D04" w:rsidRDefault="000B0D04" w:rsidP="000B0D04">
      <w:r>
        <w:t>Brandy Compton (Bruins Breaking Barriers Slate) – 492 votes (42.5%)</w:t>
      </w:r>
    </w:p>
    <w:p w14:paraId="27817FDB" w14:textId="77777777" w:rsidR="000B0D04" w:rsidRDefault="000B0D04" w:rsidP="000B0D04"/>
    <w:p w14:paraId="2E12CF00" w14:textId="77777777" w:rsidR="000B0D04" w:rsidRPr="00D27DDB" w:rsidRDefault="000B0D04" w:rsidP="000B0D04">
      <w:pPr>
        <w:rPr>
          <w:b/>
        </w:rPr>
      </w:pPr>
      <w:r w:rsidRPr="00D27DDB">
        <w:rPr>
          <w:b/>
        </w:rPr>
        <w:t xml:space="preserve">Vice President of Academic Affairs: </w:t>
      </w:r>
    </w:p>
    <w:p w14:paraId="229BEFB2" w14:textId="77777777" w:rsidR="000B0D04" w:rsidRDefault="000B0D04" w:rsidP="000B0D04"/>
    <w:p w14:paraId="53473816" w14:textId="6FF148ED" w:rsidR="000B0D04" w:rsidRDefault="000B0D04" w:rsidP="000B0D04">
      <w:r>
        <w:t xml:space="preserve">Isabel </w:t>
      </w:r>
      <w:proofErr w:type="spellStart"/>
      <w:r>
        <w:t>Benvenuti</w:t>
      </w:r>
      <w:proofErr w:type="spellEnd"/>
      <w:r>
        <w:t xml:space="preserve"> (BEAR Slate) – 804 votes (71%) (winner)</w:t>
      </w:r>
    </w:p>
    <w:p w14:paraId="188DE4FF" w14:textId="7AC5F227" w:rsidR="000B0D04" w:rsidRDefault="000B0D04" w:rsidP="000B0D04">
      <w:r>
        <w:t>Noel Navarro – 327 votes</w:t>
      </w:r>
    </w:p>
    <w:p w14:paraId="6E3F7536" w14:textId="77777777" w:rsidR="000B0D04" w:rsidRDefault="000B0D04" w:rsidP="000B0D04"/>
    <w:p w14:paraId="46DE08C3" w14:textId="503E3E95" w:rsidR="000B0D04" w:rsidRPr="000B0D04" w:rsidRDefault="000B0D04" w:rsidP="000B0D04">
      <w:pPr>
        <w:rPr>
          <w:b/>
        </w:rPr>
      </w:pPr>
      <w:r w:rsidRPr="00A24DFE">
        <w:rPr>
          <w:b/>
        </w:rPr>
        <w:t>20</w:t>
      </w:r>
      <w:r>
        <w:rPr>
          <w:b/>
        </w:rPr>
        <w:t>21</w:t>
      </w:r>
      <w:r w:rsidRPr="00A24DFE">
        <w:rPr>
          <w:b/>
        </w:rPr>
        <w:t xml:space="preserve"> </w:t>
      </w:r>
      <w:r>
        <w:rPr>
          <w:b/>
        </w:rPr>
        <w:t>GSA Constitutional Amendment</w:t>
      </w:r>
      <w:r w:rsidRPr="00A24DFE">
        <w:rPr>
          <w:b/>
        </w:rPr>
        <w:t xml:space="preserve">: </w:t>
      </w:r>
    </w:p>
    <w:p w14:paraId="4F02F150" w14:textId="0CBE8318" w:rsidR="000B0D04" w:rsidRDefault="000B0D04" w:rsidP="000B0D04">
      <w:r>
        <w:t xml:space="preserve">In favor – </w:t>
      </w:r>
      <w:r>
        <w:t>1033</w:t>
      </w:r>
      <w:r>
        <w:t xml:space="preserve"> votes</w:t>
      </w:r>
      <w:r>
        <w:t xml:space="preserve"> (92.9%)</w:t>
      </w:r>
    </w:p>
    <w:p w14:paraId="3EF0670D" w14:textId="75AA24C6" w:rsidR="000B0D04" w:rsidRDefault="000B0D04" w:rsidP="000B0D04">
      <w:r>
        <w:t xml:space="preserve">Opposed – </w:t>
      </w:r>
      <w:r>
        <w:t>79</w:t>
      </w:r>
      <w:r>
        <w:t xml:space="preserve"> votes</w:t>
      </w:r>
      <w:r>
        <w:t xml:space="preserve"> (7.1%)</w:t>
      </w:r>
    </w:p>
    <w:p w14:paraId="0C63B50F" w14:textId="77777777" w:rsidR="00D11BBB" w:rsidRDefault="00F57AEB" w:rsidP="000B0D04"/>
    <w:sectPr w:rsidR="00D11BBB" w:rsidSect="00616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04"/>
    <w:rsid w:val="000B0D04"/>
    <w:rsid w:val="00547185"/>
    <w:rsid w:val="007C41B0"/>
    <w:rsid w:val="00F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209D6"/>
  <w15:chartTrackingRefBased/>
  <w15:docId w15:val="{628543A5-9B32-C94C-A460-68385E88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Diala, Fitz Gerald (Medical Student)</dc:creator>
  <cp:keywords/>
  <dc:description/>
  <cp:lastModifiedBy>Diala, Fitz Gerald (Medical Student)</cp:lastModifiedBy>
  <cp:revision>1</cp:revision>
  <dcterms:created xsi:type="dcterms:W3CDTF">2022-02-13T11:16:00Z</dcterms:created>
  <dcterms:modified xsi:type="dcterms:W3CDTF">2022-02-13T11:27:00Z</dcterms:modified>
</cp:coreProperties>
</file>